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5" w:type="dxa"/>
        <w:tblInd w:w="93" w:type="dxa"/>
        <w:tblLook w:val="04A0"/>
      </w:tblPr>
      <w:tblGrid>
        <w:gridCol w:w="595"/>
        <w:gridCol w:w="824"/>
        <w:gridCol w:w="1005"/>
        <w:gridCol w:w="1519"/>
        <w:gridCol w:w="1742"/>
        <w:gridCol w:w="1560"/>
      </w:tblGrid>
      <w:tr w:rsidR="007013AB" w:rsidRPr="007013AB" w:rsidTr="007013AB">
        <w:trPr>
          <w:trHeight w:val="315"/>
        </w:trPr>
        <w:tc>
          <w:tcPr>
            <w:tcW w:w="3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КЛАСС ЭКОНОМ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RNBRISL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RCLRISL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RNORISL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RCORISL</w:t>
            </w:r>
          </w:p>
        </w:tc>
      </w:tr>
      <w:tr w:rsidR="007013AB" w:rsidRPr="007013AB" w:rsidTr="007013AB">
        <w:trPr>
          <w:trHeight w:val="6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Между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Валюта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ЛАЙТ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b/>
                <w:bCs/>
                <w:color w:val="1F497D"/>
                <w:lang w:eastAsia="ru-RU"/>
              </w:rPr>
              <w:t>ОПТИМУМ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IAR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1 500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VOZ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SVO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GOJ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GOJ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STW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VOG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KZN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UFA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RTW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MRV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PEE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SKX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EGO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ULY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PEZ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ROV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KRR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ASF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MMK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OGZ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MCX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IGT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MOW*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KUF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NBC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IJK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ARH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SCW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REN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OSW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AAQ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GDZ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MOW*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GRV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AER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NAL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TJM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MQF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OMS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10 000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OVB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lastRenderedPageBreak/>
              <w:t>RT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KEJ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10 000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NOZ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HMA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SGC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10 000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KJA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13 000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BAX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13 000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BAX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9 500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TOF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13 000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TOF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9 500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NJC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NUX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19 000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ABA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IKT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SVX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CEK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MOW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VVO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UUS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VVO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PKC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KHV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OVB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20 000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VKO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KGD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2 500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ARH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MMK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KZN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SCW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SIP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AER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MRV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KRR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AAQ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UFA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PEE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REN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9 500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OMS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11 500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OVB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KJA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13 500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SVX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CEK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SGC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5 500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8 500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ROV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7 000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TJM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9 000</w:t>
            </w:r>
          </w:p>
        </w:tc>
      </w:tr>
      <w:tr w:rsidR="007013AB" w:rsidRPr="007013AB" w:rsidTr="007013A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KUF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LED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RUB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1F497D"/>
                <w:lang w:eastAsia="ru-RU"/>
              </w:rPr>
              <w:t>6 000</w:t>
            </w:r>
          </w:p>
        </w:tc>
      </w:tr>
      <w:tr w:rsidR="007013AB" w:rsidRPr="007013AB" w:rsidTr="007013AB">
        <w:trPr>
          <w:trHeight w:val="300"/>
        </w:trPr>
        <w:tc>
          <w:tcPr>
            <w:tcW w:w="724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AB" w:rsidRPr="007013AB" w:rsidRDefault="007013AB" w:rsidP="007013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              *</w:t>
            </w:r>
            <w:r w:rsidRPr="007013AB">
              <w:rPr>
                <w:rFonts w:ascii="Calibri" w:eastAsia="Times New Roman" w:hAnsi="Calibri" w:cs="Arial"/>
                <w:color w:val="FF0000"/>
                <w:lang w:eastAsia="ru-RU"/>
              </w:rPr>
              <w:t xml:space="preserve"> </w:t>
            </w:r>
            <w:r w:rsidRPr="007013AB">
              <w:rPr>
                <w:rFonts w:ascii="Arial" w:eastAsia="Times New Roman" w:hAnsi="Arial" w:cs="Arial"/>
                <w:color w:val="FF0000"/>
                <w:lang w:eastAsia="ru-RU"/>
              </w:rPr>
              <w:t>рейсы выполняются с летнего расписания</w:t>
            </w:r>
          </w:p>
        </w:tc>
      </w:tr>
    </w:tbl>
    <w:p w:rsidR="00CB2B3B" w:rsidRDefault="00CB2B3B"/>
    <w:sectPr w:rsidR="00CB2B3B" w:rsidSect="00CB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3AB"/>
    <w:rsid w:val="007013AB"/>
    <w:rsid w:val="0086625A"/>
    <w:rsid w:val="00CB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</dc:creator>
  <cp:lastModifiedBy>kaub</cp:lastModifiedBy>
  <cp:revision>1</cp:revision>
  <cp:lastPrinted>2021-01-20T10:30:00Z</cp:lastPrinted>
  <dcterms:created xsi:type="dcterms:W3CDTF">2021-01-20T10:10:00Z</dcterms:created>
  <dcterms:modified xsi:type="dcterms:W3CDTF">2021-01-20T10:38:00Z</dcterms:modified>
</cp:coreProperties>
</file>